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FDE" w:rsidRDefault="00221FDE" w:rsidP="00221FDE">
      <w:pPr>
        <w:spacing w:after="120" w:line="420" w:lineRule="atLeast"/>
        <w:jc w:val="center"/>
        <w:rPr>
          <w:b/>
          <w:bCs/>
          <w:w w:val="95"/>
          <w:sz w:val="44"/>
        </w:rPr>
      </w:pPr>
      <w:r>
        <w:rPr>
          <w:rFonts w:hint="eastAsia"/>
          <w:b/>
          <w:bCs/>
          <w:w w:val="95"/>
          <w:sz w:val="44"/>
        </w:rPr>
        <w:t>北京理工大学优良学风</w:t>
      </w:r>
      <w:proofErr w:type="gramStart"/>
      <w:r>
        <w:rPr>
          <w:rFonts w:hint="eastAsia"/>
          <w:b/>
          <w:bCs/>
          <w:w w:val="95"/>
          <w:sz w:val="44"/>
        </w:rPr>
        <w:t>班基本</w:t>
      </w:r>
      <w:proofErr w:type="gramEnd"/>
      <w:r>
        <w:rPr>
          <w:rFonts w:hint="eastAsia"/>
          <w:b/>
          <w:bCs/>
          <w:w w:val="95"/>
          <w:sz w:val="44"/>
        </w:rPr>
        <w:t>情况申报表</w:t>
      </w:r>
    </w:p>
    <w:p w:rsidR="00221FDE" w:rsidRDefault="00221FDE" w:rsidP="00221FDE">
      <w:pPr>
        <w:spacing w:after="120" w:line="420" w:lineRule="atLeast"/>
        <w:rPr>
          <w:w w:val="80"/>
          <w:sz w:val="28"/>
        </w:rPr>
      </w:pPr>
      <w:r>
        <w:rPr>
          <w:rFonts w:hint="eastAsia"/>
          <w:w w:val="80"/>
          <w:sz w:val="28"/>
        </w:rPr>
        <w:t>学院：</w:t>
      </w:r>
      <w:r>
        <w:rPr>
          <w:rFonts w:hint="eastAsia"/>
          <w:w w:val="80"/>
          <w:sz w:val="28"/>
        </w:rPr>
        <w:t xml:space="preserve">                                    </w:t>
      </w:r>
      <w:r>
        <w:rPr>
          <w:rFonts w:hint="eastAsia"/>
          <w:w w:val="80"/>
          <w:sz w:val="28"/>
        </w:rPr>
        <w:t>院领导签字：</w:t>
      </w:r>
      <w:r>
        <w:rPr>
          <w:rFonts w:hint="eastAsia"/>
          <w:w w:val="80"/>
          <w:sz w:val="28"/>
        </w:rPr>
        <w:t xml:space="preserve">                                         </w:t>
      </w:r>
      <w:r>
        <w:rPr>
          <w:rFonts w:hint="eastAsia"/>
          <w:w w:val="80"/>
          <w:sz w:val="28"/>
        </w:rPr>
        <w:t>填表日期：</w:t>
      </w:r>
      <w:r>
        <w:rPr>
          <w:rFonts w:hint="eastAsia"/>
          <w:w w:val="80"/>
          <w:sz w:val="28"/>
        </w:rPr>
        <w:t xml:space="preserve">     </w:t>
      </w:r>
      <w:r>
        <w:rPr>
          <w:rFonts w:hint="eastAsia"/>
          <w:w w:val="80"/>
          <w:sz w:val="28"/>
        </w:rPr>
        <w:t>年</w:t>
      </w:r>
      <w:r>
        <w:rPr>
          <w:rFonts w:hint="eastAsia"/>
          <w:w w:val="80"/>
          <w:sz w:val="28"/>
        </w:rPr>
        <w:t xml:space="preserve">    </w:t>
      </w:r>
      <w:r>
        <w:rPr>
          <w:rFonts w:hint="eastAsia"/>
          <w:w w:val="80"/>
          <w:sz w:val="28"/>
        </w:rPr>
        <w:t>月</w:t>
      </w:r>
      <w:r>
        <w:rPr>
          <w:rFonts w:hint="eastAsia"/>
          <w:w w:val="80"/>
          <w:sz w:val="28"/>
        </w:rPr>
        <w:t xml:space="preserve">   </w:t>
      </w:r>
      <w:r>
        <w:rPr>
          <w:rFonts w:hint="eastAsia"/>
          <w:w w:val="80"/>
          <w:sz w:val="28"/>
        </w:rPr>
        <w:t>日</w:t>
      </w:r>
    </w:p>
    <w:tbl>
      <w:tblPr>
        <w:tblW w:w="14178" w:type="dxa"/>
        <w:jc w:val="center"/>
        <w:tblLayout w:type="fixed"/>
        <w:tblLook w:val="0000"/>
      </w:tblPr>
      <w:tblGrid>
        <w:gridCol w:w="1707"/>
        <w:gridCol w:w="1702"/>
        <w:gridCol w:w="1060"/>
        <w:gridCol w:w="980"/>
        <w:gridCol w:w="1219"/>
        <w:gridCol w:w="998"/>
        <w:gridCol w:w="1142"/>
        <w:gridCol w:w="1021"/>
        <w:gridCol w:w="7"/>
        <w:gridCol w:w="1233"/>
        <w:gridCol w:w="938"/>
        <w:gridCol w:w="22"/>
        <w:gridCol w:w="1200"/>
        <w:gridCol w:w="949"/>
      </w:tblGrid>
      <w:tr w:rsidR="00221FDE" w:rsidTr="00BC30E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tabs>
                <w:tab w:val="left" w:pos="1421"/>
              </w:tabs>
              <w:ind w:rightChars="52" w:right="109" w:firstLineChars="18" w:firstLine="40"/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班</w:t>
            </w:r>
            <w:r>
              <w:rPr>
                <w:rFonts w:hint="eastAsia"/>
                <w:w w:val="80"/>
                <w:sz w:val="28"/>
              </w:rPr>
              <w:t xml:space="preserve">      </w:t>
            </w:r>
            <w:r>
              <w:rPr>
                <w:rFonts w:hint="eastAsia"/>
                <w:w w:val="80"/>
                <w:sz w:val="28"/>
              </w:rPr>
              <w:t>级</w:t>
            </w:r>
          </w:p>
        </w:tc>
        <w:tc>
          <w:tcPr>
            <w:tcW w:w="1702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人数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12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党员人数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入党积极分子人数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124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参加党课学习人数</w:t>
            </w:r>
          </w:p>
        </w:tc>
        <w:tc>
          <w:tcPr>
            <w:tcW w:w="9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122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优异生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人数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</w:tr>
      <w:tr w:rsidR="00221FDE" w:rsidTr="00BC30E3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班级学习情况</w:t>
            </w: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ind w:firstLineChars="60" w:firstLine="134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全优生人数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1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ind w:firstLineChars="200" w:firstLine="446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优良生人数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1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不及格人数</w:t>
            </w: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ind w:firstLineChars="200" w:firstLine="446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退学人数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</w:tr>
      <w:tr w:rsidR="00221FDE" w:rsidTr="00BC30E3">
        <w:tblPrEx>
          <w:tblCellMar>
            <w:top w:w="0" w:type="dxa"/>
            <w:bottom w:w="0" w:type="dxa"/>
          </w:tblCellMar>
        </w:tblPrEx>
        <w:trPr>
          <w:cantSplit/>
          <w:trHeight w:val="792"/>
          <w:jc w:val="center"/>
        </w:trPr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英语统考情况</w:t>
            </w:r>
          </w:p>
        </w:tc>
        <w:tc>
          <w:tcPr>
            <w:tcW w:w="37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ind w:firstLineChars="42" w:firstLine="94"/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英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语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四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级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通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过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率</w:t>
            </w:r>
          </w:p>
        </w:tc>
        <w:tc>
          <w:tcPr>
            <w:tcW w:w="2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43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英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语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六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级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通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过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率</w:t>
            </w:r>
          </w:p>
        </w:tc>
        <w:tc>
          <w:tcPr>
            <w:tcW w:w="21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</w:tr>
      <w:tr w:rsidR="00221FDE" w:rsidTr="00BC30E3">
        <w:tblPrEx>
          <w:tblCellMar>
            <w:top w:w="0" w:type="dxa"/>
            <w:bottom w:w="0" w:type="dxa"/>
          </w:tblCellMar>
        </w:tblPrEx>
        <w:trPr>
          <w:cantSplit/>
          <w:trHeight w:val="761"/>
          <w:jc w:val="center"/>
        </w:trPr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体育锻炼情况</w:t>
            </w:r>
          </w:p>
        </w:tc>
        <w:tc>
          <w:tcPr>
            <w:tcW w:w="37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ind w:firstLineChars="42" w:firstLine="94"/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早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操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合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格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率</w:t>
            </w:r>
          </w:p>
        </w:tc>
        <w:tc>
          <w:tcPr>
            <w:tcW w:w="2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43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体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育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达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标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率</w:t>
            </w:r>
          </w:p>
        </w:tc>
        <w:tc>
          <w:tcPr>
            <w:tcW w:w="21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</w:tr>
      <w:tr w:rsidR="00221FDE" w:rsidTr="00BC30E3">
        <w:tblPrEx>
          <w:tblCellMar>
            <w:top w:w="0" w:type="dxa"/>
            <w:bottom w:w="0" w:type="dxa"/>
          </w:tblCellMar>
        </w:tblPrEx>
        <w:trPr>
          <w:cantSplit/>
          <w:trHeight w:val="647"/>
          <w:jc w:val="center"/>
        </w:trPr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ind w:left="40" w:hangingChars="18" w:hanging="40"/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全班违纪情况</w:t>
            </w: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考试作弊人次</w:t>
            </w: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受处罚、处分人次</w:t>
            </w:r>
          </w:p>
        </w:tc>
        <w:tc>
          <w:tcPr>
            <w:tcW w:w="2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rFonts w:hint="eastAsia"/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缺、旷课人次</w:t>
            </w:r>
          </w:p>
        </w:tc>
        <w:tc>
          <w:tcPr>
            <w:tcW w:w="21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</w:tr>
      <w:tr w:rsidR="00221FDE" w:rsidTr="00BC30E3">
        <w:tblPrEx>
          <w:tblCellMar>
            <w:top w:w="0" w:type="dxa"/>
            <w:bottom w:w="0" w:type="dxa"/>
          </w:tblCellMar>
        </w:tblPrEx>
        <w:trPr>
          <w:cantSplit/>
          <w:trHeight w:val="620"/>
          <w:jc w:val="center"/>
        </w:trPr>
        <w:tc>
          <w:tcPr>
            <w:tcW w:w="170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ind w:leftChars="19" w:left="40" w:rightChars="42" w:right="88"/>
              <w:jc w:val="center"/>
              <w:rPr>
                <w:rFonts w:hint="eastAsia"/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体育比赛、社会实践及各类学科竞赛情况</w:t>
            </w: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rFonts w:hint="eastAsia"/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名</w:t>
            </w:r>
            <w:r>
              <w:rPr>
                <w:rFonts w:hint="eastAsia"/>
                <w:w w:val="80"/>
                <w:sz w:val="28"/>
              </w:rPr>
              <w:t xml:space="preserve">        </w:t>
            </w:r>
            <w:r>
              <w:rPr>
                <w:rFonts w:hint="eastAsia"/>
                <w:w w:val="80"/>
                <w:sz w:val="28"/>
              </w:rPr>
              <w:t>称</w:t>
            </w: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1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</w:tr>
      <w:tr w:rsidR="00221FDE" w:rsidTr="00BC30E3">
        <w:tblPrEx>
          <w:tblCellMar>
            <w:top w:w="0" w:type="dxa"/>
            <w:bottom w:w="0" w:type="dxa"/>
          </w:tblCellMar>
        </w:tblPrEx>
        <w:trPr>
          <w:cantSplit/>
          <w:trHeight w:val="620"/>
          <w:jc w:val="center"/>
        </w:trPr>
        <w:tc>
          <w:tcPr>
            <w:tcW w:w="170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rFonts w:hint="eastAsia"/>
                <w:w w:val="80"/>
                <w:sz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ind w:leftChars="-12" w:left="15" w:rightChars="-51" w:right="-107" w:hangingChars="11" w:hanging="40"/>
              <w:jc w:val="center"/>
              <w:rPr>
                <w:rFonts w:hint="eastAsia"/>
                <w:spacing w:val="70"/>
                <w:w w:val="80"/>
                <w:sz w:val="28"/>
              </w:rPr>
            </w:pPr>
            <w:r>
              <w:rPr>
                <w:rFonts w:hint="eastAsia"/>
                <w:spacing w:val="70"/>
                <w:w w:val="80"/>
                <w:sz w:val="28"/>
              </w:rPr>
              <w:t>获奖人数</w:t>
            </w: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1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</w:tr>
      <w:tr w:rsidR="00221FDE" w:rsidTr="00BC30E3">
        <w:tblPrEx>
          <w:tblCellMar>
            <w:top w:w="0" w:type="dxa"/>
            <w:bottom w:w="0" w:type="dxa"/>
          </w:tblCellMar>
        </w:tblPrEx>
        <w:trPr>
          <w:cantSplit/>
          <w:trHeight w:val="620"/>
          <w:jc w:val="center"/>
        </w:trPr>
        <w:tc>
          <w:tcPr>
            <w:tcW w:w="170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rFonts w:hint="eastAsia"/>
                <w:w w:val="80"/>
                <w:sz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ind w:leftChars="2" w:left="4" w:firstLineChars="8" w:firstLine="29"/>
              <w:jc w:val="center"/>
              <w:rPr>
                <w:rFonts w:hint="eastAsia"/>
                <w:spacing w:val="70"/>
                <w:w w:val="80"/>
                <w:sz w:val="28"/>
              </w:rPr>
            </w:pPr>
            <w:r>
              <w:rPr>
                <w:rFonts w:hint="eastAsia"/>
                <w:spacing w:val="70"/>
                <w:w w:val="80"/>
                <w:sz w:val="28"/>
              </w:rPr>
              <w:t>获专利</w:t>
            </w: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1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</w:tr>
      <w:tr w:rsidR="00221FDE" w:rsidTr="00BC30E3">
        <w:tblPrEx>
          <w:tblCellMar>
            <w:top w:w="0" w:type="dxa"/>
            <w:bottom w:w="0" w:type="dxa"/>
          </w:tblCellMar>
        </w:tblPrEx>
        <w:trPr>
          <w:cantSplit/>
          <w:trHeight w:val="620"/>
          <w:jc w:val="center"/>
        </w:trPr>
        <w:tc>
          <w:tcPr>
            <w:tcW w:w="170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rFonts w:hint="eastAsia"/>
                <w:w w:val="80"/>
                <w:sz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ind w:leftChars="-50" w:left="-43" w:hanging="62"/>
              <w:jc w:val="center"/>
              <w:rPr>
                <w:rFonts w:hint="eastAsia"/>
                <w:spacing w:val="22"/>
                <w:w w:val="80"/>
                <w:sz w:val="28"/>
              </w:rPr>
            </w:pPr>
            <w:r>
              <w:rPr>
                <w:rFonts w:hint="eastAsia"/>
                <w:spacing w:val="22"/>
                <w:w w:val="80"/>
                <w:sz w:val="28"/>
              </w:rPr>
              <w:t>发表文章数</w:t>
            </w: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21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</w:tr>
      <w:tr w:rsidR="00221FDE" w:rsidTr="00BC30E3">
        <w:tblPrEx>
          <w:tblCellMar>
            <w:top w:w="0" w:type="dxa"/>
            <w:bottom w:w="0" w:type="dxa"/>
          </w:tblCellMar>
        </w:tblPrEx>
        <w:trPr>
          <w:cantSplit/>
          <w:trHeight w:val="707"/>
          <w:jc w:val="center"/>
        </w:trPr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rFonts w:hint="eastAsia"/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其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它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情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proofErr w:type="gramStart"/>
            <w:r>
              <w:rPr>
                <w:rFonts w:hint="eastAsia"/>
                <w:w w:val="80"/>
                <w:sz w:val="28"/>
              </w:rPr>
              <w:t>况</w:t>
            </w:r>
            <w:proofErr w:type="gramEnd"/>
          </w:p>
        </w:tc>
        <w:tc>
          <w:tcPr>
            <w:tcW w:w="37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ind w:firstLineChars="60" w:firstLine="134"/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宿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舍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卫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生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平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均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分</w:t>
            </w:r>
          </w:p>
        </w:tc>
        <w:tc>
          <w:tcPr>
            <w:tcW w:w="2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  <w:tc>
          <w:tcPr>
            <w:tcW w:w="43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献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血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人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数</w:t>
            </w:r>
          </w:p>
        </w:tc>
        <w:tc>
          <w:tcPr>
            <w:tcW w:w="21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1FDE" w:rsidRDefault="00221FDE" w:rsidP="00BC30E3">
            <w:pPr>
              <w:jc w:val="center"/>
              <w:rPr>
                <w:w w:val="80"/>
                <w:sz w:val="28"/>
              </w:rPr>
            </w:pPr>
          </w:p>
        </w:tc>
      </w:tr>
      <w:tr w:rsidR="00221FDE" w:rsidTr="00BC30E3">
        <w:tblPrEx>
          <w:tblCellMar>
            <w:top w:w="0" w:type="dxa"/>
            <w:bottom w:w="0" w:type="dxa"/>
          </w:tblCellMar>
        </w:tblPrEx>
        <w:trPr>
          <w:cantSplit/>
          <w:trHeight w:val="825"/>
          <w:jc w:val="center"/>
        </w:trPr>
        <w:tc>
          <w:tcPr>
            <w:tcW w:w="14178" w:type="dxa"/>
            <w:gridSpan w:val="1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FDE" w:rsidRDefault="00221FDE" w:rsidP="00BC30E3">
            <w:pPr>
              <w:ind w:firstLineChars="54" w:firstLine="120"/>
              <w:rPr>
                <w:rFonts w:hint="eastAsia"/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备</w:t>
            </w:r>
            <w:r>
              <w:rPr>
                <w:rFonts w:hint="eastAsia"/>
                <w:w w:val="80"/>
                <w:sz w:val="28"/>
              </w:rPr>
              <w:t xml:space="preserve"> </w:t>
            </w:r>
            <w:r>
              <w:rPr>
                <w:rFonts w:hint="eastAsia"/>
                <w:w w:val="80"/>
                <w:sz w:val="28"/>
              </w:rPr>
              <w:t>注：</w:t>
            </w:r>
          </w:p>
          <w:p w:rsidR="00221FDE" w:rsidRDefault="00221FDE" w:rsidP="00BC30E3">
            <w:pPr>
              <w:rPr>
                <w:rFonts w:hint="eastAsia"/>
                <w:w w:val="80"/>
                <w:sz w:val="28"/>
              </w:rPr>
            </w:pPr>
          </w:p>
          <w:p w:rsidR="00221FDE" w:rsidRDefault="00221FDE" w:rsidP="00BC30E3">
            <w:pPr>
              <w:rPr>
                <w:rFonts w:hint="eastAsia"/>
                <w:w w:val="80"/>
                <w:sz w:val="28"/>
              </w:rPr>
            </w:pPr>
          </w:p>
        </w:tc>
      </w:tr>
    </w:tbl>
    <w:p w:rsidR="00221FDE" w:rsidRDefault="00221FDE" w:rsidP="00221FDE">
      <w:pPr>
        <w:rPr>
          <w:rFonts w:hint="eastAsia"/>
          <w:w w:val="80"/>
          <w:sz w:val="28"/>
        </w:rPr>
      </w:pPr>
      <w:r>
        <w:rPr>
          <w:rFonts w:hint="eastAsia"/>
          <w:sz w:val="28"/>
          <w:szCs w:val="28"/>
        </w:rPr>
        <w:t>班级</w:t>
      </w:r>
      <w:r w:rsidRPr="00B711E8">
        <w:rPr>
          <w:rFonts w:hint="eastAsia"/>
          <w:sz w:val="28"/>
          <w:szCs w:val="28"/>
        </w:rPr>
        <w:t>代表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</w:t>
      </w:r>
      <w:r w:rsidRPr="00B711E8">
        <w:rPr>
          <w:rFonts w:hint="eastAsia"/>
          <w:sz w:val="28"/>
          <w:szCs w:val="28"/>
        </w:rPr>
        <w:t>联系电话</w:t>
      </w:r>
      <w:r>
        <w:rPr>
          <w:rFonts w:hint="eastAsia"/>
          <w:sz w:val="28"/>
          <w:szCs w:val="28"/>
        </w:rPr>
        <w:t>：</w:t>
      </w:r>
      <w:r>
        <w:rPr>
          <w:rFonts w:hint="eastAsia"/>
        </w:rPr>
        <w:t xml:space="preserve">                                                                                 </w:t>
      </w:r>
      <w:r>
        <w:rPr>
          <w:rFonts w:hint="eastAsia"/>
          <w:w w:val="80"/>
          <w:sz w:val="28"/>
        </w:rPr>
        <w:t>学生工作处制表</w:t>
      </w:r>
    </w:p>
    <w:p w:rsidR="00221FDE" w:rsidRPr="00C95ACA" w:rsidRDefault="00221FDE" w:rsidP="00221FDE">
      <w:pPr>
        <w:rPr>
          <w:rFonts w:hint="eastAsia"/>
          <w:w w:val="80"/>
          <w:sz w:val="28"/>
          <w:szCs w:val="28"/>
        </w:rPr>
      </w:pPr>
      <w:r w:rsidRPr="00C95ACA">
        <w:rPr>
          <w:rFonts w:hint="eastAsia"/>
          <w:sz w:val="28"/>
          <w:szCs w:val="28"/>
        </w:rPr>
        <w:t>备注：附</w:t>
      </w:r>
      <w:r w:rsidRPr="00C95ACA">
        <w:rPr>
          <w:rFonts w:hint="eastAsia"/>
          <w:sz w:val="28"/>
          <w:szCs w:val="28"/>
        </w:rPr>
        <w:t>2000</w:t>
      </w:r>
      <w:r w:rsidRPr="00C95ACA">
        <w:rPr>
          <w:rFonts w:hint="eastAsia"/>
          <w:sz w:val="28"/>
          <w:szCs w:val="28"/>
        </w:rPr>
        <w:t>字事迹材料</w:t>
      </w:r>
    </w:p>
    <w:sectPr w:rsidR="00221FDE" w:rsidRPr="00C95ACA">
      <w:pgSz w:w="16840" w:h="11907" w:orient="landscape" w:code="9"/>
      <w:pgMar w:top="1139" w:right="1440" w:bottom="679" w:left="1440" w:header="851" w:footer="992" w:gutter="0"/>
      <w:cols w:space="425"/>
      <w:docGrid w:linePitch="28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1FDE"/>
    <w:rsid w:val="00037050"/>
    <w:rsid w:val="0004288B"/>
    <w:rsid w:val="00091789"/>
    <w:rsid w:val="00093C1A"/>
    <w:rsid w:val="000B117A"/>
    <w:rsid w:val="000D0C66"/>
    <w:rsid w:val="000F311F"/>
    <w:rsid w:val="00110AB7"/>
    <w:rsid w:val="001278F8"/>
    <w:rsid w:val="00153551"/>
    <w:rsid w:val="00164266"/>
    <w:rsid w:val="001819AB"/>
    <w:rsid w:val="00182D76"/>
    <w:rsid w:val="001B32BB"/>
    <w:rsid w:val="001C5A02"/>
    <w:rsid w:val="001E72B5"/>
    <w:rsid w:val="001F54B9"/>
    <w:rsid w:val="001F6B69"/>
    <w:rsid w:val="002218A7"/>
    <w:rsid w:val="00221FDE"/>
    <w:rsid w:val="00240ED5"/>
    <w:rsid w:val="0024114E"/>
    <w:rsid w:val="00245B4F"/>
    <w:rsid w:val="00254496"/>
    <w:rsid w:val="0027644B"/>
    <w:rsid w:val="00290758"/>
    <w:rsid w:val="002B3323"/>
    <w:rsid w:val="002C6697"/>
    <w:rsid w:val="002F14EF"/>
    <w:rsid w:val="003250D5"/>
    <w:rsid w:val="00337912"/>
    <w:rsid w:val="00343704"/>
    <w:rsid w:val="003665A7"/>
    <w:rsid w:val="003973C9"/>
    <w:rsid w:val="003B3946"/>
    <w:rsid w:val="003F5078"/>
    <w:rsid w:val="00413169"/>
    <w:rsid w:val="0042075C"/>
    <w:rsid w:val="00422D59"/>
    <w:rsid w:val="00436C80"/>
    <w:rsid w:val="00447914"/>
    <w:rsid w:val="004752F1"/>
    <w:rsid w:val="00477821"/>
    <w:rsid w:val="0049412F"/>
    <w:rsid w:val="00496017"/>
    <w:rsid w:val="004A55A1"/>
    <w:rsid w:val="004B05F0"/>
    <w:rsid w:val="004B169D"/>
    <w:rsid w:val="004E1FC4"/>
    <w:rsid w:val="00523ECC"/>
    <w:rsid w:val="00530D03"/>
    <w:rsid w:val="00545CDC"/>
    <w:rsid w:val="00563DD6"/>
    <w:rsid w:val="00581A26"/>
    <w:rsid w:val="005E015A"/>
    <w:rsid w:val="006068E1"/>
    <w:rsid w:val="006278B2"/>
    <w:rsid w:val="00640DED"/>
    <w:rsid w:val="00664292"/>
    <w:rsid w:val="006669FD"/>
    <w:rsid w:val="006C5193"/>
    <w:rsid w:val="006D72DF"/>
    <w:rsid w:val="006E71A8"/>
    <w:rsid w:val="00702E3E"/>
    <w:rsid w:val="0070646C"/>
    <w:rsid w:val="00716A8F"/>
    <w:rsid w:val="00717598"/>
    <w:rsid w:val="007222B1"/>
    <w:rsid w:val="0073295F"/>
    <w:rsid w:val="007619B8"/>
    <w:rsid w:val="00764DA9"/>
    <w:rsid w:val="007A4AE7"/>
    <w:rsid w:val="007D0D51"/>
    <w:rsid w:val="00801231"/>
    <w:rsid w:val="008135BF"/>
    <w:rsid w:val="008206C4"/>
    <w:rsid w:val="00831DA4"/>
    <w:rsid w:val="00834D1D"/>
    <w:rsid w:val="008A7FDC"/>
    <w:rsid w:val="008E40FB"/>
    <w:rsid w:val="008E44D7"/>
    <w:rsid w:val="00966B45"/>
    <w:rsid w:val="009B0D35"/>
    <w:rsid w:val="009D59F9"/>
    <w:rsid w:val="009E25C7"/>
    <w:rsid w:val="00A31027"/>
    <w:rsid w:val="00A65A14"/>
    <w:rsid w:val="00A86030"/>
    <w:rsid w:val="00AA0F64"/>
    <w:rsid w:val="00AE7DBD"/>
    <w:rsid w:val="00B12D7F"/>
    <w:rsid w:val="00B56254"/>
    <w:rsid w:val="00B834BC"/>
    <w:rsid w:val="00B97D51"/>
    <w:rsid w:val="00BD2405"/>
    <w:rsid w:val="00BD6C13"/>
    <w:rsid w:val="00BE7570"/>
    <w:rsid w:val="00BF60DF"/>
    <w:rsid w:val="00C03AA7"/>
    <w:rsid w:val="00C43806"/>
    <w:rsid w:val="00C476F7"/>
    <w:rsid w:val="00C622D7"/>
    <w:rsid w:val="00C77160"/>
    <w:rsid w:val="00C90786"/>
    <w:rsid w:val="00CA177C"/>
    <w:rsid w:val="00CA59E2"/>
    <w:rsid w:val="00CA7401"/>
    <w:rsid w:val="00CA76BF"/>
    <w:rsid w:val="00CB1095"/>
    <w:rsid w:val="00CB7F60"/>
    <w:rsid w:val="00CD1A21"/>
    <w:rsid w:val="00CD2230"/>
    <w:rsid w:val="00CE2146"/>
    <w:rsid w:val="00CE690A"/>
    <w:rsid w:val="00D85055"/>
    <w:rsid w:val="00E17501"/>
    <w:rsid w:val="00E31A78"/>
    <w:rsid w:val="00EC78ED"/>
    <w:rsid w:val="00ED485E"/>
    <w:rsid w:val="00F032FC"/>
    <w:rsid w:val="00F251B2"/>
    <w:rsid w:val="00F53DFE"/>
    <w:rsid w:val="00F55721"/>
    <w:rsid w:val="00F657F2"/>
    <w:rsid w:val="00F84ABE"/>
    <w:rsid w:val="00F97C8B"/>
    <w:rsid w:val="00FA198F"/>
    <w:rsid w:val="00FD2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D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Company>微软中国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1</cp:revision>
  <dcterms:created xsi:type="dcterms:W3CDTF">2011-11-17T08:57:00Z</dcterms:created>
  <dcterms:modified xsi:type="dcterms:W3CDTF">2011-11-17T08:58:00Z</dcterms:modified>
</cp:coreProperties>
</file>